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693" w14:textId="012C0737" w:rsidR="00555A94" w:rsidRDefault="00693195" w:rsidP="00C14116">
      <w:pPr>
        <w:jc w:val="center"/>
      </w:pPr>
      <w:r>
        <w:rPr>
          <w:noProof/>
        </w:rPr>
        <w:drawing>
          <wp:inline distT="0" distB="0" distL="0" distR="0" wp14:anchorId="32C33136" wp14:editId="6DBE3356">
            <wp:extent cx="1543050" cy="2057400"/>
            <wp:effectExtent l="0" t="0" r="0" b="0"/>
            <wp:docPr id="52073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38681" name="Picture 5207386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08" cy="207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738">
        <w:rPr>
          <w:noProof/>
        </w:rPr>
        <w:drawing>
          <wp:inline distT="0" distB="0" distL="0" distR="0" wp14:anchorId="111D6ED3" wp14:editId="60424117">
            <wp:extent cx="2044276" cy="1533207"/>
            <wp:effectExtent l="7938" t="0" r="2222" b="2223"/>
            <wp:docPr id="2038452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452440" name="Picture 20384524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8830" cy="154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66C7" w14:textId="77777777" w:rsidR="00C14116" w:rsidRDefault="00C14116" w:rsidP="00C14116">
      <w:pPr>
        <w:jc w:val="center"/>
      </w:pPr>
    </w:p>
    <w:p w14:paraId="7CBDAEB7" w14:textId="4B9A3B6B" w:rsidR="00C14116" w:rsidRPr="004A612A" w:rsidRDefault="00C14116" w:rsidP="00C14116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4A612A">
        <w:rPr>
          <w:b/>
          <w:bCs/>
          <w:i/>
          <w:iCs/>
          <w:sz w:val="44"/>
          <w:szCs w:val="44"/>
          <w:u w:val="single"/>
        </w:rPr>
        <w:t>Phone an HCSC Friend Today and Catch Up!</w:t>
      </w:r>
    </w:p>
    <w:p w14:paraId="7EA84FF7" w14:textId="15AC32CC" w:rsidR="00C14116" w:rsidRDefault="009C7265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Has it been a while since you talked to an old HCSC (JCP) Friend? Wouldn’t it be great to catch up with them?</w:t>
      </w:r>
    </w:p>
    <w:p w14:paraId="417EC137" w14:textId="32FF5792" w:rsidR="009C7265" w:rsidRDefault="009C7265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Is there a member of your Regional Meeting Group in ill health? Wouldn’t it be great if you called and expressed your concern and care?</w:t>
      </w:r>
    </w:p>
    <w:p w14:paraId="5AFCD158" w14:textId="77777777" w:rsidR="005777A3" w:rsidRDefault="009C7265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 you know a Century Club member who is likely alone and would love to hear from another member that would “make their day?”</w:t>
      </w:r>
    </w:p>
    <w:p w14:paraId="60A7FA8A" w14:textId="3157C61F" w:rsidR="00764865" w:rsidRDefault="005777A3" w:rsidP="009C7265">
      <w:pPr>
        <w:rPr>
          <w:b/>
          <w:bCs/>
          <w:i/>
          <w:iCs/>
          <w:sz w:val="32"/>
          <w:szCs w:val="32"/>
        </w:rPr>
      </w:pPr>
      <w:r w:rsidRPr="004A612A">
        <w:rPr>
          <w:b/>
          <w:bCs/>
          <w:i/>
          <w:iCs/>
          <w:sz w:val="32"/>
          <w:szCs w:val="32"/>
          <w:u w:val="single"/>
        </w:rPr>
        <w:t>Don’t know how to contact your Friend?</w:t>
      </w:r>
      <w:r>
        <w:rPr>
          <w:b/>
          <w:bCs/>
          <w:i/>
          <w:iCs/>
          <w:sz w:val="32"/>
          <w:szCs w:val="32"/>
        </w:rPr>
        <w:t xml:space="preserve"> Use the HCSC Member Database at this link:</w:t>
      </w:r>
      <w:r w:rsidR="00764865">
        <w:rPr>
          <w:b/>
          <w:bCs/>
          <w:i/>
          <w:iCs/>
          <w:sz w:val="32"/>
          <w:szCs w:val="32"/>
        </w:rPr>
        <w:t xml:space="preserve"> </w:t>
      </w:r>
      <w:hyperlink r:id="rId6" w:history="1">
        <w:r w:rsidR="00764865" w:rsidRPr="00435DCA">
          <w:rPr>
            <w:rStyle w:val="Hyperlink"/>
            <w:b/>
            <w:bCs/>
            <w:i/>
            <w:iCs/>
            <w:sz w:val="32"/>
            <w:szCs w:val="32"/>
          </w:rPr>
          <w:t>https://jcphcscalumniclub.org/</w:t>
        </w:r>
      </w:hyperlink>
    </w:p>
    <w:p w14:paraId="60F8CCC3" w14:textId="77777777" w:rsidR="00DD4EF8" w:rsidRDefault="00DD4EF8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It’s easy: 1) log in using your email and password</w:t>
      </w:r>
    </w:p>
    <w:p w14:paraId="51111C2F" w14:textId="77777777" w:rsidR="004A612A" w:rsidRDefault="00DD4EF8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2) Enter the visual cap</w:t>
      </w:r>
      <w:r w:rsidR="004A612A">
        <w:rPr>
          <w:b/>
          <w:bCs/>
          <w:i/>
          <w:iCs/>
          <w:sz w:val="32"/>
          <w:szCs w:val="32"/>
        </w:rPr>
        <w:t>t</w:t>
      </w:r>
      <w:r>
        <w:rPr>
          <w:b/>
          <w:bCs/>
          <w:i/>
          <w:iCs/>
          <w:sz w:val="32"/>
          <w:szCs w:val="32"/>
        </w:rPr>
        <w:t>cha code for aut</w:t>
      </w:r>
      <w:r w:rsidR="004A612A">
        <w:rPr>
          <w:b/>
          <w:bCs/>
          <w:i/>
          <w:iCs/>
          <w:sz w:val="32"/>
          <w:szCs w:val="32"/>
        </w:rPr>
        <w:t>h</w:t>
      </w:r>
      <w:r>
        <w:rPr>
          <w:b/>
          <w:bCs/>
          <w:i/>
          <w:iCs/>
          <w:sz w:val="32"/>
          <w:szCs w:val="32"/>
        </w:rPr>
        <w:t xml:space="preserve">orization </w:t>
      </w:r>
    </w:p>
    <w:p w14:paraId="330B80CF" w14:textId="77777777" w:rsidR="004A612A" w:rsidRDefault="004A612A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3) Click on the “Search Members” box</w:t>
      </w:r>
    </w:p>
    <w:p w14:paraId="2B3C9DB3" w14:textId="55DCD058" w:rsidR="009C7265" w:rsidRPr="004A612A" w:rsidRDefault="004A612A" w:rsidP="009C726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4) Enter last name and first name of your Friend</w:t>
      </w:r>
      <w:r w:rsidR="008A797E">
        <w:rPr>
          <w:b/>
          <w:bCs/>
          <w:i/>
          <w:iCs/>
          <w:sz w:val="32"/>
          <w:szCs w:val="32"/>
        </w:rPr>
        <w:t xml:space="preserve"> (be exact)</w:t>
      </w:r>
      <w:r w:rsidR="009C7265" w:rsidRPr="00764865">
        <w:rPr>
          <w:b/>
          <w:bCs/>
          <w:i/>
          <w:iCs/>
          <w:sz w:val="32"/>
          <w:szCs w:val="32"/>
        </w:rPr>
        <w:br/>
      </w:r>
      <w:r w:rsidR="009C7265" w:rsidRPr="00865F67">
        <w:rPr>
          <w:b/>
          <w:bCs/>
          <w:i/>
          <w:iCs/>
          <w:color w:val="BF8F00" w:themeColor="accent4" w:themeShade="BF"/>
          <w:sz w:val="32"/>
          <w:szCs w:val="32"/>
          <w:u w:val="single"/>
        </w:rPr>
        <w:t>The HCSC Alumni Club is all about relationships!</w:t>
      </w:r>
      <w:r w:rsidR="009C7265" w:rsidRPr="00865F67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</w:t>
      </w:r>
      <w:r w:rsidR="009C7265">
        <w:rPr>
          <w:b/>
          <w:bCs/>
          <w:i/>
          <w:iCs/>
          <w:sz w:val="32"/>
          <w:szCs w:val="32"/>
        </w:rPr>
        <w:t xml:space="preserve">Take a few minutes to reach out and connect with other </w:t>
      </w:r>
      <w:r w:rsidR="00865F67">
        <w:rPr>
          <w:b/>
          <w:bCs/>
          <w:i/>
          <w:iCs/>
          <w:sz w:val="32"/>
          <w:szCs w:val="32"/>
        </w:rPr>
        <w:t xml:space="preserve">HCSC </w:t>
      </w:r>
      <w:r w:rsidR="009C7265">
        <w:rPr>
          <w:b/>
          <w:bCs/>
          <w:i/>
          <w:iCs/>
          <w:sz w:val="32"/>
          <w:szCs w:val="32"/>
        </w:rPr>
        <w:t xml:space="preserve">members and friends and catch up! </w:t>
      </w:r>
      <w:r w:rsidR="0087043F" w:rsidRPr="00865F67">
        <w:rPr>
          <w:b/>
          <w:bCs/>
          <w:i/>
          <w:iCs/>
          <w:color w:val="BF8F00" w:themeColor="accent4" w:themeShade="BF"/>
          <w:sz w:val="32"/>
          <w:szCs w:val="32"/>
          <w:u w:val="single"/>
        </w:rPr>
        <w:t>You’ll enjoy re-establishing that great connection or building a new one!</w:t>
      </w:r>
    </w:p>
    <w:sectPr w:rsidR="009C7265" w:rsidRPr="004A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6"/>
    <w:rsid w:val="004A612A"/>
    <w:rsid w:val="00555A94"/>
    <w:rsid w:val="00567061"/>
    <w:rsid w:val="005777A3"/>
    <w:rsid w:val="00671663"/>
    <w:rsid w:val="00693195"/>
    <w:rsid w:val="00764865"/>
    <w:rsid w:val="00865F67"/>
    <w:rsid w:val="0087043F"/>
    <w:rsid w:val="008A797E"/>
    <w:rsid w:val="009C7265"/>
    <w:rsid w:val="00C14116"/>
    <w:rsid w:val="00C72738"/>
    <w:rsid w:val="00D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82A4"/>
  <w15:chartTrackingRefBased/>
  <w15:docId w15:val="{DCC29BAC-1551-4387-85A4-9F3F166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phcscalumniclub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13</cp:revision>
  <dcterms:created xsi:type="dcterms:W3CDTF">2024-03-04T18:25:00Z</dcterms:created>
  <dcterms:modified xsi:type="dcterms:W3CDTF">2024-03-12T16:13:00Z</dcterms:modified>
</cp:coreProperties>
</file>